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C4" w:rsidRDefault="007030C4" w:rsidP="007030C4">
      <w:pPr>
        <w:jc w:val="right"/>
        <w:rPr>
          <w:b/>
        </w:rPr>
      </w:pPr>
      <w:r>
        <w:rPr>
          <w:noProof/>
          <w:lang w:eastAsia="de-DE"/>
        </w:rPr>
        <w:drawing>
          <wp:inline distT="0" distB="0" distL="0" distR="0" wp14:anchorId="319633DD" wp14:editId="6A506D84">
            <wp:extent cx="2047875" cy="819150"/>
            <wp:effectExtent l="0" t="0" r="9525" b="0"/>
            <wp:docPr id="1" name="Grafik 1" descr="mme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e_logo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C7" w:rsidRPr="007030C4" w:rsidRDefault="007030C4" w:rsidP="007030C4">
      <w:pPr>
        <w:rPr>
          <w:b/>
        </w:rPr>
      </w:pPr>
      <w:r w:rsidRPr="007030C4">
        <w:rPr>
          <w:b/>
          <w:sz w:val="44"/>
        </w:rPr>
        <w:t xml:space="preserve">MME </w:t>
      </w:r>
      <w:r w:rsidR="00D33914">
        <w:rPr>
          <w:b/>
          <w:sz w:val="44"/>
        </w:rPr>
        <w:t xml:space="preserve">Community </w:t>
      </w:r>
      <w:proofErr w:type="spellStart"/>
      <w:r w:rsidR="00D33914">
        <w:rPr>
          <w:b/>
          <w:sz w:val="44"/>
        </w:rPr>
        <w:t>of</w:t>
      </w:r>
      <w:proofErr w:type="spellEnd"/>
      <w:r w:rsidR="00D33914">
        <w:rPr>
          <w:b/>
          <w:sz w:val="44"/>
        </w:rPr>
        <w:t xml:space="preserve"> </w:t>
      </w:r>
      <w:proofErr w:type="spellStart"/>
      <w:r w:rsidR="00D33914">
        <w:rPr>
          <w:b/>
          <w:sz w:val="44"/>
        </w:rPr>
        <w:t>practice</w:t>
      </w:r>
      <w:proofErr w:type="spellEnd"/>
    </w:p>
    <w:tbl>
      <w:tblPr>
        <w:tblStyle w:val="Kia"/>
        <w:tblW w:w="0" w:type="auto"/>
        <w:tblLook w:val="04A0" w:firstRow="1" w:lastRow="0" w:firstColumn="1" w:lastColumn="0" w:noHBand="0" w:noVBand="1"/>
      </w:tblPr>
      <w:tblGrid>
        <w:gridCol w:w="9039"/>
        <w:gridCol w:w="238"/>
      </w:tblGrid>
      <w:tr w:rsidR="007030C4" w:rsidTr="00604A0F">
        <w:tc>
          <w:tcPr>
            <w:tcW w:w="9039" w:type="dxa"/>
          </w:tcPr>
          <w:p w:rsidR="007030C4" w:rsidRPr="00284A9E" w:rsidRDefault="00D7660B" w:rsidP="007030C4">
            <w:pPr>
              <w:rPr>
                <w:b/>
                <w:u w:val="single"/>
              </w:rPr>
            </w:pPr>
            <w:r w:rsidRPr="00284A9E">
              <w:rPr>
                <w:b/>
                <w:u w:val="single"/>
              </w:rPr>
              <w:t>Thema</w:t>
            </w:r>
            <w:r w:rsidR="007030C4" w:rsidRPr="00284A9E">
              <w:rPr>
                <w:b/>
                <w:u w:val="single"/>
              </w:rPr>
              <w:t xml:space="preserve"> </w:t>
            </w:r>
          </w:p>
          <w:p w:rsidR="00604A0F" w:rsidRPr="00284A9E" w:rsidRDefault="00604A0F" w:rsidP="007030C4">
            <w:r w:rsidRPr="00284A9E">
              <w:t xml:space="preserve">Einsatz von Medizinstudierenden in der </w:t>
            </w:r>
            <w:r w:rsidR="00284A9E" w:rsidRPr="00284A9E">
              <w:t>Primärprä</w:t>
            </w:r>
            <w:r w:rsidRPr="00284A9E">
              <w:t>vention: Adipositas</w:t>
            </w:r>
            <w:r w:rsidR="00284A9E" w:rsidRPr="00284A9E">
              <w:t>-Prävention bei Vorschulkindern in Kindertagesstätten</w:t>
            </w:r>
          </w:p>
          <w:p w:rsidR="00D7660B" w:rsidRPr="00075CF3" w:rsidRDefault="00D7660B" w:rsidP="007030C4">
            <w:pPr>
              <w:rPr>
                <w:b/>
              </w:rPr>
            </w:pPr>
          </w:p>
          <w:p w:rsidR="00D7660B" w:rsidRPr="00075CF3" w:rsidRDefault="00D7660B" w:rsidP="007030C4">
            <w:pPr>
              <w:rPr>
                <w:b/>
              </w:rPr>
            </w:pPr>
          </w:p>
        </w:tc>
        <w:tc>
          <w:tcPr>
            <w:tcW w:w="238" w:type="dxa"/>
          </w:tcPr>
          <w:p w:rsidR="007030C4" w:rsidRDefault="007030C4" w:rsidP="00D7660B"/>
          <w:p w:rsidR="007030C4" w:rsidRDefault="007030C4" w:rsidP="00D7660B"/>
        </w:tc>
      </w:tr>
      <w:tr w:rsidR="007030C4" w:rsidTr="00604A0F">
        <w:tc>
          <w:tcPr>
            <w:tcW w:w="9039" w:type="dxa"/>
          </w:tcPr>
          <w:p w:rsidR="007030C4" w:rsidRPr="00075CF3" w:rsidRDefault="007030C4" w:rsidP="007030C4">
            <w:pPr>
              <w:rPr>
                <w:b/>
              </w:rPr>
            </w:pPr>
            <w:r w:rsidRPr="00075CF3">
              <w:rPr>
                <w:b/>
              </w:rPr>
              <w:t xml:space="preserve">Mitglieder </w:t>
            </w:r>
          </w:p>
          <w:p w:rsidR="007030C4" w:rsidRPr="00284A9E" w:rsidRDefault="00604A0F" w:rsidP="007030C4">
            <w:pPr>
              <w:rPr>
                <w:u w:val="single"/>
              </w:rPr>
            </w:pPr>
            <w:r w:rsidRPr="00284A9E">
              <w:rPr>
                <w:u w:val="single"/>
              </w:rPr>
              <w:t>Prof. Dr. Rainer Büscher</w:t>
            </w:r>
            <w:r w:rsidR="00284A9E" w:rsidRPr="00284A9E">
              <w:rPr>
                <w:u w:val="single"/>
              </w:rPr>
              <w:t>, Essen</w:t>
            </w:r>
          </w:p>
          <w:p w:rsidR="00604A0F" w:rsidRDefault="00604A0F" w:rsidP="007030C4">
            <w:r>
              <w:t>Dr. Peter Simon</w:t>
            </w:r>
            <w:r w:rsidR="00284A9E">
              <w:t>, Schwäbisch-Gmünd</w:t>
            </w:r>
          </w:p>
          <w:p w:rsidR="00284A9E" w:rsidRDefault="00284A9E" w:rsidP="007030C4">
            <w:r>
              <w:t xml:space="preserve">Dr. Constanze Olms, </w:t>
            </w:r>
            <w:proofErr w:type="spellStart"/>
            <w:r>
              <w:t>Leipizg</w:t>
            </w:r>
            <w:proofErr w:type="spellEnd"/>
          </w:p>
          <w:p w:rsidR="00284A9E" w:rsidRDefault="00284A9E" w:rsidP="007030C4">
            <w:r>
              <w:t>Dr. Maike Linke, Dresden</w:t>
            </w:r>
          </w:p>
          <w:p w:rsidR="00284A9E" w:rsidRPr="00075CF3" w:rsidRDefault="00284A9E" w:rsidP="007030C4">
            <w:r>
              <w:t>Prof. Kirsten Reschke, Magdeburg</w:t>
            </w:r>
          </w:p>
        </w:tc>
        <w:tc>
          <w:tcPr>
            <w:tcW w:w="238" w:type="dxa"/>
          </w:tcPr>
          <w:p w:rsidR="007030C4" w:rsidRDefault="007030C4" w:rsidP="00D7660B"/>
          <w:p w:rsidR="007030C4" w:rsidRDefault="007030C4" w:rsidP="00D7660B"/>
          <w:p w:rsidR="007030C4" w:rsidRDefault="007030C4" w:rsidP="00D7660B"/>
          <w:p w:rsidR="00D7660B" w:rsidRDefault="00D7660B" w:rsidP="00D7660B"/>
          <w:p w:rsidR="007030C4" w:rsidRDefault="007030C4" w:rsidP="00D7660B"/>
          <w:p w:rsidR="007030C4" w:rsidRDefault="007030C4" w:rsidP="00D7660B"/>
          <w:p w:rsidR="007030C4" w:rsidRDefault="007030C4" w:rsidP="00D7660B"/>
        </w:tc>
      </w:tr>
      <w:tr w:rsidR="00CB0457" w:rsidTr="00604A0F">
        <w:tc>
          <w:tcPr>
            <w:tcW w:w="9039" w:type="dxa"/>
          </w:tcPr>
          <w:p w:rsidR="00284A9E" w:rsidRPr="00284A9E" w:rsidRDefault="00CB0457" w:rsidP="00D33914">
            <w:pPr>
              <w:rPr>
                <w:b/>
                <w:u w:val="single"/>
              </w:rPr>
            </w:pPr>
            <w:r w:rsidRPr="00284A9E">
              <w:rPr>
                <w:b/>
                <w:u w:val="single"/>
              </w:rPr>
              <w:t>Kurzbeschreibung</w:t>
            </w:r>
          </w:p>
          <w:p w:rsidR="00284A9E" w:rsidRDefault="00284A9E" w:rsidP="00D33914">
            <w:pPr>
              <w:rPr>
                <w:b/>
              </w:rPr>
            </w:pPr>
          </w:p>
          <w:p w:rsidR="00284A9E" w:rsidRPr="00284A9E" w:rsidRDefault="00284A9E" w:rsidP="00D33914">
            <w:r w:rsidRPr="00284A9E">
              <w:rPr>
                <w:u w:val="single"/>
              </w:rPr>
              <w:t>Forschungsfrage:</w:t>
            </w:r>
            <w:r w:rsidRPr="00284A9E">
              <w:t xml:space="preserve"> Sind die Studierenden der Medizin im vorklinischen Studienabschnitt in der Lage, Maßnahmen im Rahmen der Primärprävention selbstständig durchzuführen?</w:t>
            </w:r>
          </w:p>
          <w:p w:rsidR="00284A9E" w:rsidRDefault="00284A9E" w:rsidP="00D33914">
            <w:pPr>
              <w:rPr>
                <w:b/>
              </w:rPr>
            </w:pPr>
          </w:p>
          <w:p w:rsidR="00284A9E" w:rsidRPr="00284A9E" w:rsidRDefault="00284A9E" w:rsidP="00284A9E">
            <w:pPr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 xml:space="preserve">Design: </w:t>
            </w:r>
            <w:r w:rsidRPr="00284A9E">
              <w:rPr>
                <w:rFonts w:eastAsia="Times New Roman" w:cs="Arial"/>
                <w:szCs w:val="20"/>
                <w:lang w:eastAsia="de-DE"/>
              </w:rPr>
              <w:t>Kontrollierte, prospektive Multicenter-Studie mit Studierenden des ersten Studienabschnitts (z. B. im Rahmen der Berufsfelderkundung)</w:t>
            </w:r>
          </w:p>
          <w:p w:rsidR="00284A9E" w:rsidRPr="00284A9E" w:rsidRDefault="00284A9E" w:rsidP="00284A9E">
            <w:pPr>
              <w:ind w:left="705"/>
              <w:rPr>
                <w:rFonts w:eastAsia="Times New Roman" w:cs="Arial"/>
                <w:szCs w:val="20"/>
                <w:lang w:eastAsia="de-DE"/>
              </w:rPr>
            </w:pPr>
          </w:p>
          <w:p w:rsidR="00284A9E" w:rsidRPr="00284A9E" w:rsidRDefault="00284A9E" w:rsidP="00284A9E">
            <w:pPr>
              <w:rPr>
                <w:rFonts w:eastAsia="Times New Roman" w:cs="Arial"/>
                <w:szCs w:val="20"/>
                <w:lang w:eastAsia="de-DE"/>
              </w:rPr>
            </w:pPr>
            <w:r w:rsidRPr="00284A9E">
              <w:rPr>
                <w:rFonts w:eastAsia="Times New Roman" w:cs="Arial"/>
                <w:szCs w:val="20"/>
                <w:lang w:eastAsia="de-DE"/>
              </w:rPr>
              <w:t>2 x 20 Studierende aus den Kliniken (z. B. 14 Humanmediziner und 6 Zahnmediziner)</w:t>
            </w:r>
          </w:p>
          <w:p w:rsidR="00284A9E" w:rsidRPr="00284A9E" w:rsidRDefault="00284A9E" w:rsidP="00284A9E">
            <w:pPr>
              <w:ind w:left="705"/>
              <w:rPr>
                <w:rFonts w:eastAsia="Times New Roman" w:cs="Arial"/>
                <w:szCs w:val="20"/>
                <w:lang w:eastAsia="de-DE"/>
              </w:rPr>
            </w:pPr>
          </w:p>
          <w:p w:rsidR="00284A9E" w:rsidRPr="00284A9E" w:rsidRDefault="00284A9E" w:rsidP="00284A9E">
            <w:pPr>
              <w:rPr>
                <w:rFonts w:eastAsia="Times New Roman" w:cs="Arial"/>
                <w:szCs w:val="20"/>
                <w:lang w:eastAsia="de-DE"/>
              </w:rPr>
            </w:pPr>
            <w:r w:rsidRPr="00284A9E">
              <w:rPr>
                <w:rFonts w:eastAsia="Times New Roman" w:cs="Arial"/>
                <w:szCs w:val="20"/>
                <w:lang w:eastAsia="de-DE"/>
              </w:rPr>
              <w:t>4 Studierende für jeweils 10 Kinder (insgesamt 50 Kinder, verteilt auf 10 KiTa/Kindergärten, ca.2 KiTa pro teilnehmende Fakultät)</w:t>
            </w:r>
          </w:p>
          <w:p w:rsidR="00284A9E" w:rsidRPr="00284A9E" w:rsidRDefault="00284A9E" w:rsidP="00284A9E">
            <w:pPr>
              <w:ind w:left="705"/>
              <w:rPr>
                <w:rFonts w:eastAsia="Times New Roman" w:cs="Arial"/>
                <w:szCs w:val="20"/>
                <w:lang w:eastAsia="de-DE"/>
              </w:rPr>
            </w:pPr>
          </w:p>
          <w:p w:rsidR="00284A9E" w:rsidRPr="00284A9E" w:rsidRDefault="00284A9E" w:rsidP="00284A9E">
            <w:pPr>
              <w:rPr>
                <w:rFonts w:eastAsia="Times New Roman" w:cs="Arial"/>
                <w:szCs w:val="20"/>
                <w:u w:val="single"/>
                <w:lang w:eastAsia="de-DE"/>
              </w:rPr>
            </w:pPr>
            <w:r w:rsidRPr="00284A9E">
              <w:rPr>
                <w:rFonts w:eastAsia="Times New Roman" w:cs="Arial"/>
                <w:szCs w:val="20"/>
                <w:u w:val="single"/>
                <w:lang w:eastAsia="de-DE"/>
              </w:rPr>
              <w:t xml:space="preserve">Kontrollgruppe </w:t>
            </w:r>
          </w:p>
          <w:p w:rsidR="00284A9E" w:rsidRPr="00284A9E" w:rsidRDefault="00284A9E" w:rsidP="00284A9E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Cs w:val="20"/>
                <w:lang w:eastAsia="de-DE"/>
              </w:rPr>
            </w:pPr>
            <w:proofErr w:type="spellStart"/>
            <w:r w:rsidRPr="00284A9E">
              <w:rPr>
                <w:rFonts w:eastAsia="Times New Roman" w:cs="Arial"/>
                <w:szCs w:val="20"/>
                <w:lang w:eastAsia="de-DE"/>
              </w:rPr>
              <w:t>Pre</w:t>
            </w:r>
            <w:proofErr w:type="spellEnd"/>
            <w:r w:rsidRPr="00284A9E">
              <w:rPr>
                <w:rFonts w:eastAsia="Times New Roman" w:cs="Arial"/>
                <w:szCs w:val="20"/>
                <w:lang w:eastAsia="de-DE"/>
              </w:rPr>
              <w:t>-Test (Fragebogen/Bildkärtchen/Moulagen/Frühstückstisch/Zahnarzt)</w:t>
            </w:r>
          </w:p>
          <w:p w:rsidR="00284A9E" w:rsidRPr="00284A9E" w:rsidRDefault="00284A9E" w:rsidP="00284A9E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284A9E">
              <w:rPr>
                <w:rFonts w:eastAsia="Times New Roman" w:cs="Arial"/>
                <w:szCs w:val="20"/>
                <w:lang w:eastAsia="de-DE"/>
              </w:rPr>
              <w:t>Schriftliche Information (Video)</w:t>
            </w:r>
          </w:p>
          <w:p w:rsidR="00284A9E" w:rsidRPr="00284A9E" w:rsidRDefault="00284A9E" w:rsidP="00284A9E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284A9E">
              <w:rPr>
                <w:rFonts w:eastAsia="Times New Roman" w:cs="Arial"/>
                <w:szCs w:val="20"/>
                <w:lang w:eastAsia="de-DE"/>
              </w:rPr>
              <w:t>Post-Test (Bildkärtchen/Moulagen/Frühstückstisch/Zahnarzt)</w:t>
            </w:r>
          </w:p>
          <w:p w:rsidR="00284A9E" w:rsidRPr="00284A9E" w:rsidRDefault="00284A9E" w:rsidP="00284A9E">
            <w:pPr>
              <w:rPr>
                <w:rFonts w:eastAsia="Times New Roman" w:cs="Arial"/>
                <w:szCs w:val="20"/>
                <w:lang w:eastAsia="de-DE"/>
              </w:rPr>
            </w:pPr>
          </w:p>
          <w:p w:rsidR="00284A9E" w:rsidRPr="00284A9E" w:rsidRDefault="00284A9E" w:rsidP="00284A9E">
            <w:pPr>
              <w:ind w:left="708"/>
              <w:rPr>
                <w:rFonts w:eastAsia="Times New Roman" w:cs="Arial"/>
                <w:szCs w:val="20"/>
                <w:u w:val="single"/>
                <w:lang w:eastAsia="de-DE"/>
              </w:rPr>
            </w:pPr>
            <w:r w:rsidRPr="00284A9E">
              <w:rPr>
                <w:rFonts w:eastAsia="Times New Roman" w:cs="Arial"/>
                <w:szCs w:val="20"/>
                <w:u w:val="single"/>
                <w:lang w:eastAsia="de-DE"/>
              </w:rPr>
              <w:t>Interventionsgruppe</w:t>
            </w:r>
          </w:p>
          <w:p w:rsidR="00284A9E" w:rsidRPr="00284A9E" w:rsidRDefault="00284A9E" w:rsidP="00284A9E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Cs w:val="20"/>
                <w:lang w:eastAsia="de-DE"/>
              </w:rPr>
            </w:pPr>
            <w:proofErr w:type="spellStart"/>
            <w:r w:rsidRPr="00284A9E">
              <w:rPr>
                <w:rFonts w:eastAsia="Times New Roman" w:cs="Arial"/>
                <w:szCs w:val="20"/>
                <w:lang w:eastAsia="de-DE"/>
              </w:rPr>
              <w:t>Pre</w:t>
            </w:r>
            <w:proofErr w:type="spellEnd"/>
            <w:r w:rsidRPr="00284A9E">
              <w:rPr>
                <w:rFonts w:eastAsia="Times New Roman" w:cs="Arial"/>
                <w:szCs w:val="20"/>
                <w:lang w:eastAsia="de-DE"/>
              </w:rPr>
              <w:t>-Test (Fragebogen/Bildkärtchen/Moulagen/Frühstückstisch/Zahnarzt)</w:t>
            </w:r>
          </w:p>
          <w:p w:rsidR="00284A9E" w:rsidRPr="00284A9E" w:rsidRDefault="00284A9E" w:rsidP="00284A9E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284A9E">
              <w:rPr>
                <w:rFonts w:eastAsia="Times New Roman" w:cs="Arial"/>
                <w:szCs w:val="20"/>
                <w:lang w:eastAsia="de-DE"/>
              </w:rPr>
              <w:t>Schulung, Motivational Interview (1 h)</w:t>
            </w:r>
          </w:p>
          <w:p w:rsidR="00284A9E" w:rsidRPr="00284A9E" w:rsidRDefault="00284A9E" w:rsidP="00284A9E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284A9E">
              <w:rPr>
                <w:rFonts w:eastAsia="Times New Roman" w:cs="Arial"/>
                <w:szCs w:val="20"/>
                <w:lang w:eastAsia="de-DE"/>
              </w:rPr>
              <w:t>Post-Test (Bildkärtchen/Moulagen/Frühstückstisch/Zahnarzt)</w:t>
            </w:r>
          </w:p>
          <w:p w:rsidR="00CB0457" w:rsidRPr="00075CF3" w:rsidRDefault="00CB0457" w:rsidP="00D33914">
            <w:pPr>
              <w:rPr>
                <w:b/>
              </w:rPr>
            </w:pPr>
          </w:p>
        </w:tc>
        <w:tc>
          <w:tcPr>
            <w:tcW w:w="238" w:type="dxa"/>
          </w:tcPr>
          <w:p w:rsidR="00CB0457" w:rsidRDefault="00CB0457" w:rsidP="009A1C42"/>
          <w:p w:rsidR="00CB0457" w:rsidRDefault="00CB0457" w:rsidP="009A1C42"/>
          <w:p w:rsidR="00CB0457" w:rsidRDefault="00CB0457" w:rsidP="009A1C42"/>
          <w:p w:rsidR="00CB0457" w:rsidRDefault="00CB0457" w:rsidP="009A1C42"/>
          <w:p w:rsidR="00CB0457" w:rsidRDefault="00CB0457" w:rsidP="009A1C42"/>
          <w:p w:rsidR="00CB0457" w:rsidRDefault="00CB0457" w:rsidP="009A1C42"/>
          <w:p w:rsidR="00CB0457" w:rsidRDefault="00CB0457" w:rsidP="009A1C42"/>
        </w:tc>
      </w:tr>
      <w:tr w:rsidR="001C7D5B" w:rsidTr="00604A0F">
        <w:trPr>
          <w:trHeight w:val="2658"/>
        </w:trPr>
        <w:tc>
          <w:tcPr>
            <w:tcW w:w="9039" w:type="dxa"/>
          </w:tcPr>
          <w:p w:rsidR="001C7D5B" w:rsidRDefault="001C7D5B" w:rsidP="00C4311A">
            <w:pPr>
              <w:rPr>
                <w:b/>
              </w:rPr>
            </w:pPr>
            <w:r w:rsidRPr="00075CF3">
              <w:rPr>
                <w:b/>
              </w:rPr>
              <w:lastRenderedPageBreak/>
              <w:t xml:space="preserve">Ziele </w:t>
            </w:r>
          </w:p>
          <w:p w:rsidR="001C7D5B" w:rsidRDefault="001C7D5B" w:rsidP="00C4311A">
            <w:r w:rsidRPr="00075CF3">
              <w:t>(z.B. gemeinsamer</w:t>
            </w:r>
            <w:r>
              <w:t xml:space="preserve"> A</w:t>
            </w:r>
            <w:r w:rsidRPr="00075CF3">
              <w:t xml:space="preserve">ntrag, </w:t>
            </w:r>
            <w:r>
              <w:t xml:space="preserve">Publikation, </w:t>
            </w:r>
            <w:r w:rsidRPr="00075CF3">
              <w:t>Wissenstransfer, Erstellung eines Leitfadens, Entwicklung von Qualitätskriterien, Gründung einer GMA-Arbeitsgruppe</w:t>
            </w:r>
            <w:r>
              <w:t xml:space="preserve">, ... </w:t>
            </w:r>
            <w:r w:rsidRPr="00075CF3">
              <w:t>)</w:t>
            </w:r>
          </w:p>
          <w:p w:rsidR="00284A9E" w:rsidRDefault="00284A9E" w:rsidP="00C4311A"/>
          <w:p w:rsidR="00284A9E" w:rsidRDefault="00284A9E" w:rsidP="00284A9E">
            <w:pPr>
              <w:pStyle w:val="Listenabsatz"/>
              <w:numPr>
                <w:ilvl w:val="0"/>
                <w:numId w:val="1"/>
              </w:numPr>
            </w:pPr>
            <w:r w:rsidRPr="00284A9E">
              <w:t xml:space="preserve">Ausbildung von Medizinstudierenden </w:t>
            </w:r>
            <w:r>
              <w:t xml:space="preserve">im vorklinischen Studienabschnitt </w:t>
            </w:r>
            <w:r w:rsidRPr="00284A9E">
              <w:t xml:space="preserve">zu </w:t>
            </w:r>
            <w:r>
              <w:t>Ausbildern</w:t>
            </w:r>
            <w:r w:rsidRPr="00284A9E">
              <w:t xml:space="preserve"> in der Primärprävention </w:t>
            </w:r>
          </w:p>
          <w:p w:rsidR="00284A9E" w:rsidRDefault="00284A9E" w:rsidP="00284A9E">
            <w:pPr>
              <w:pStyle w:val="Listenabsatz"/>
              <w:numPr>
                <w:ilvl w:val="0"/>
                <w:numId w:val="1"/>
              </w:numPr>
            </w:pPr>
            <w:r w:rsidRPr="00284A9E">
              <w:t>Durchführung einer Pilotstudie an wenigen Zentren</w:t>
            </w:r>
            <w:r w:rsidRPr="00284A9E">
              <w:t xml:space="preserve"> </w:t>
            </w:r>
          </w:p>
          <w:p w:rsidR="00284A9E" w:rsidRPr="00284A9E" w:rsidRDefault="00284A9E" w:rsidP="00284A9E">
            <w:pPr>
              <w:pStyle w:val="Listenabsatz"/>
              <w:numPr>
                <w:ilvl w:val="0"/>
                <w:numId w:val="1"/>
              </w:numPr>
            </w:pPr>
            <w:r w:rsidRPr="00284A9E">
              <w:t>Entwicklung von geeignetem Schulungsmaterial</w:t>
            </w:r>
          </w:p>
          <w:p w:rsidR="00284A9E" w:rsidRPr="00284A9E" w:rsidRDefault="00284A9E" w:rsidP="00284A9E">
            <w:pPr>
              <w:pStyle w:val="Listenabsatz"/>
              <w:numPr>
                <w:ilvl w:val="0"/>
                <w:numId w:val="1"/>
              </w:numPr>
            </w:pPr>
            <w:r w:rsidRPr="00284A9E">
              <w:t xml:space="preserve">Antrag beim </w:t>
            </w:r>
            <w:proofErr w:type="spellStart"/>
            <w:r>
              <w:t>BMfG</w:t>
            </w:r>
            <w:proofErr w:type="spellEnd"/>
            <w:r w:rsidRPr="00284A9E">
              <w:t xml:space="preserve"> (Anträge ab Januar 2019 möglich)</w:t>
            </w:r>
          </w:p>
          <w:p w:rsidR="00284A9E" w:rsidRPr="00284A9E" w:rsidRDefault="00284A9E" w:rsidP="00284A9E">
            <w:pPr>
              <w:pStyle w:val="Listenabsatz"/>
              <w:rPr>
                <w:b/>
              </w:rPr>
            </w:pPr>
          </w:p>
        </w:tc>
        <w:tc>
          <w:tcPr>
            <w:tcW w:w="238" w:type="dxa"/>
          </w:tcPr>
          <w:p w:rsidR="001C7D5B" w:rsidRPr="00593B12" w:rsidRDefault="001C7D5B" w:rsidP="00C4311A">
            <w:pPr>
              <w:spacing w:after="200" w:line="276" w:lineRule="auto"/>
              <w:rPr>
                <w:b/>
                <w:bCs/>
              </w:rPr>
            </w:pPr>
          </w:p>
        </w:tc>
      </w:tr>
      <w:tr w:rsidR="007907A5" w:rsidTr="00604A0F">
        <w:trPr>
          <w:trHeight w:val="486"/>
        </w:trPr>
        <w:tc>
          <w:tcPr>
            <w:tcW w:w="9039" w:type="dxa"/>
          </w:tcPr>
          <w:p w:rsidR="007907A5" w:rsidRDefault="007907A5" w:rsidP="00C4311A">
            <w:pPr>
              <w:rPr>
                <w:b/>
              </w:rPr>
            </w:pPr>
            <w:r>
              <w:rPr>
                <w:b/>
              </w:rPr>
              <w:t>Zeitraum</w:t>
            </w:r>
          </w:p>
          <w:p w:rsidR="00284A9E" w:rsidRPr="00284A9E" w:rsidRDefault="00284A9E" w:rsidP="00C4311A">
            <w:r w:rsidRPr="00284A9E">
              <w:t>Ab Wintersemester 2018</w:t>
            </w:r>
            <w:r>
              <w:t xml:space="preserve"> und fortlaufend</w:t>
            </w:r>
          </w:p>
        </w:tc>
        <w:tc>
          <w:tcPr>
            <w:tcW w:w="238" w:type="dxa"/>
          </w:tcPr>
          <w:p w:rsidR="007907A5" w:rsidRPr="00593B12" w:rsidRDefault="007907A5" w:rsidP="00C4311A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A4602A" w:rsidRDefault="00A4602A" w:rsidP="009E010D"/>
    <w:p w:rsidR="00A4602A" w:rsidRPr="008570A0" w:rsidRDefault="00A4602A" w:rsidP="009E010D">
      <w:pPr>
        <w:rPr>
          <w:b/>
        </w:rPr>
      </w:pPr>
      <w:r w:rsidRPr="008570A0">
        <w:rPr>
          <w:b/>
        </w:rPr>
        <w:t xml:space="preserve">Weiterverbreitung in </w:t>
      </w:r>
      <w:proofErr w:type="gramStart"/>
      <w:r w:rsidRPr="008570A0">
        <w:rPr>
          <w:b/>
        </w:rPr>
        <w:t>des Themas</w:t>
      </w:r>
      <w:proofErr w:type="gramEnd"/>
      <w:r w:rsidR="006C4B38" w:rsidRPr="008570A0">
        <w:rPr>
          <w:b/>
        </w:rPr>
        <w:t>:</w:t>
      </w:r>
    </w:p>
    <w:p w:rsidR="008570A0" w:rsidRDefault="008570A0" w:rsidP="009E010D">
      <w:r>
        <w:t xml:space="preserve">Auf der MME-Internetseite mit den oben gemachten Angaben sichtbar machen: </w:t>
      </w:r>
      <w:r>
        <w:tab/>
        <w:t xml:space="preserve">Ja </w:t>
      </w:r>
      <w:r>
        <w:br/>
      </w:r>
      <w:r>
        <w:br/>
        <w:t>MME-</w:t>
      </w:r>
      <w:r w:rsidR="00B45764">
        <w:t>TeilnehmerInnen</w:t>
      </w:r>
      <w:r>
        <w:t xml:space="preserve"> per E-Mail darüber i</w:t>
      </w:r>
      <w:r w:rsidR="00334DB0">
        <w:t>n</w:t>
      </w:r>
      <w:r>
        <w:t>formieren</w:t>
      </w:r>
      <w:r w:rsidR="00B45764">
        <w:t xml:space="preserve">: </w:t>
      </w:r>
      <w:r w:rsidR="00B45764">
        <w:tab/>
      </w:r>
      <w:r w:rsidR="00334DB0">
        <w:tab/>
      </w:r>
      <w:r w:rsidR="00334DB0">
        <w:tab/>
      </w:r>
      <w:r w:rsidR="00334DB0">
        <w:tab/>
        <w:t xml:space="preserve">Ja </w:t>
      </w:r>
    </w:p>
    <w:p w:rsidR="00187CAF" w:rsidRDefault="00334DB0" w:rsidP="00187CAF">
      <w:r>
        <w:t xml:space="preserve">Werden noch weitere </w:t>
      </w:r>
      <w:r w:rsidR="00187CAF">
        <w:t>Beteiligte für das Thema gesucht:</w:t>
      </w:r>
      <w:r w:rsidR="00187CAF" w:rsidRPr="00187CAF">
        <w:t xml:space="preserve"> </w:t>
      </w:r>
      <w:r w:rsidR="00187CAF">
        <w:tab/>
      </w:r>
      <w:r w:rsidR="00187CAF">
        <w:tab/>
      </w:r>
      <w:r w:rsidR="00187CAF">
        <w:tab/>
      </w:r>
      <w:r w:rsidR="00187CAF">
        <w:tab/>
        <w:t xml:space="preserve">Ja </w:t>
      </w:r>
      <w:bookmarkStart w:id="0" w:name="_GoBack"/>
      <w:bookmarkEnd w:id="0"/>
    </w:p>
    <w:sectPr w:rsidR="00187C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59F9"/>
    <w:multiLevelType w:val="hybridMultilevel"/>
    <w:tmpl w:val="E9400224"/>
    <w:lvl w:ilvl="0" w:tplc="EBAA5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4"/>
    <w:rsid w:val="00075CF3"/>
    <w:rsid w:val="00187CAF"/>
    <w:rsid w:val="001C61B8"/>
    <w:rsid w:val="001C7D5B"/>
    <w:rsid w:val="00284A9E"/>
    <w:rsid w:val="00334DB0"/>
    <w:rsid w:val="00506A20"/>
    <w:rsid w:val="00547565"/>
    <w:rsid w:val="00593B12"/>
    <w:rsid w:val="00604A0F"/>
    <w:rsid w:val="006C4B38"/>
    <w:rsid w:val="007030C4"/>
    <w:rsid w:val="007907A5"/>
    <w:rsid w:val="008570A0"/>
    <w:rsid w:val="008656AB"/>
    <w:rsid w:val="008A2F30"/>
    <w:rsid w:val="009310BB"/>
    <w:rsid w:val="009736D8"/>
    <w:rsid w:val="009B7B04"/>
    <w:rsid w:val="009E010D"/>
    <w:rsid w:val="009E136D"/>
    <w:rsid w:val="00A4602A"/>
    <w:rsid w:val="00B45764"/>
    <w:rsid w:val="00BD21C7"/>
    <w:rsid w:val="00CB0457"/>
    <w:rsid w:val="00CC26A3"/>
    <w:rsid w:val="00D33914"/>
    <w:rsid w:val="00D7660B"/>
    <w:rsid w:val="00DE1C4F"/>
    <w:rsid w:val="00F81399"/>
    <w:rsid w:val="00F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0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0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7030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7030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7030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7030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Liste1">
    <w:name w:val="Medium List 1"/>
    <w:basedOn w:val="NormaleTabelle"/>
    <w:uiPriority w:val="65"/>
    <w:rsid w:val="00703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766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HelleListe-Akzent5">
    <w:name w:val="Light List Accent 5"/>
    <w:basedOn w:val="NormaleTabelle"/>
    <w:uiPriority w:val="61"/>
    <w:rsid w:val="00D766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Kia">
    <w:name w:val="Kia"/>
    <w:basedOn w:val="NormaleTabelle"/>
    <w:uiPriority w:val="99"/>
    <w:rsid w:val="00D7660B"/>
    <w:pPr>
      <w:spacing w:after="0" w:line="240" w:lineRule="auto"/>
    </w:pPr>
    <w:tblPr/>
  </w:style>
  <w:style w:type="table" w:styleId="FarbigeListe-Akzent5">
    <w:name w:val="Colorful List Accent 5"/>
    <w:basedOn w:val="NormaleTabelle"/>
    <w:uiPriority w:val="72"/>
    <w:rsid w:val="00D766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enabsatz">
    <w:name w:val="List Paragraph"/>
    <w:basedOn w:val="Standard"/>
    <w:uiPriority w:val="34"/>
    <w:qFormat/>
    <w:rsid w:val="00284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0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0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7030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7030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7030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7030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Liste1">
    <w:name w:val="Medium List 1"/>
    <w:basedOn w:val="NormaleTabelle"/>
    <w:uiPriority w:val="65"/>
    <w:rsid w:val="00703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766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HelleListe-Akzent5">
    <w:name w:val="Light List Accent 5"/>
    <w:basedOn w:val="NormaleTabelle"/>
    <w:uiPriority w:val="61"/>
    <w:rsid w:val="00D766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Kia">
    <w:name w:val="Kia"/>
    <w:basedOn w:val="NormaleTabelle"/>
    <w:uiPriority w:val="99"/>
    <w:rsid w:val="00D7660B"/>
    <w:pPr>
      <w:spacing w:after="0" w:line="240" w:lineRule="auto"/>
    </w:pPr>
    <w:tblPr/>
  </w:style>
  <w:style w:type="table" w:styleId="FarbigeListe-Akzent5">
    <w:name w:val="Colorful List Accent 5"/>
    <w:basedOn w:val="NormaleTabelle"/>
    <w:uiPriority w:val="72"/>
    <w:rsid w:val="00D766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enabsatz">
    <w:name w:val="List Paragraph"/>
    <w:basedOn w:val="Standard"/>
    <w:uiPriority w:val="34"/>
    <w:qFormat/>
    <w:rsid w:val="0028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Pante, Saskia</dc:creator>
  <cp:lastModifiedBy>Büscher, Reinhard</cp:lastModifiedBy>
  <cp:revision>2</cp:revision>
  <dcterms:created xsi:type="dcterms:W3CDTF">2018-07-30T08:53:00Z</dcterms:created>
  <dcterms:modified xsi:type="dcterms:W3CDTF">2018-07-30T08:53:00Z</dcterms:modified>
</cp:coreProperties>
</file>